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10" w:rsidRDefault="00047B10" w:rsidP="00047B10">
      <w:pPr>
        <w:spacing w:line="360" w:lineRule="auto"/>
        <w:ind w:left="2124" w:firstLine="708"/>
        <w:rPr>
          <w:rFonts w:ascii="Times New Roman" w:hAnsi="Times New Roman"/>
          <w:b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1" locked="0" layoutInCell="1" allowOverlap="1" wp14:anchorId="1401A0F3" wp14:editId="1D884E8A">
            <wp:simplePos x="0" y="0"/>
            <wp:positionH relativeFrom="column">
              <wp:posOffset>53340</wp:posOffset>
            </wp:positionH>
            <wp:positionV relativeFrom="paragraph">
              <wp:posOffset>-441960</wp:posOffset>
            </wp:positionV>
            <wp:extent cx="666750" cy="666750"/>
            <wp:effectExtent l="0" t="0" r="0" b="0"/>
            <wp:wrapNone/>
            <wp:docPr id="1026" name="Picture 2" descr="Resultado de imagem para PREFEITURA DE MAMB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sultado de imagem para PREFEITURA DE MAMBOR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</w:rPr>
        <w:t>FICHA DA ATIVIDADE</w:t>
      </w:r>
    </w:p>
    <w:p w:rsidR="00047B10" w:rsidRDefault="00047B10" w:rsidP="00047B10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CONSCIÊNCIA FONOLÓGICA</w:t>
      </w:r>
    </w:p>
    <w:p w:rsidR="00047B10" w:rsidRDefault="00047B10" w:rsidP="00047B10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5"/>
        <w:gridCol w:w="6089"/>
      </w:tblGrid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Nome da estratégia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Faixa etária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Materiais necessários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Objetivo (descrever que parte ou habilidade da consciência fonológica vai trabalhar)</w:t>
            </w:r>
          </w:p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B10" w:rsidRDefault="00047B10" w:rsidP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Descrição detalhada da estratégia com comandos a serem dados (inclusive com adaptações que devem ser realizadas para facilitar a compreensão da atividade)</w:t>
            </w: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  <w:tr w:rsidR="00047B10" w:rsidTr="00047B10"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  <w:r>
              <w:rPr>
                <w:rFonts w:ascii="Times New Roman" w:eastAsia="Calibri" w:hAnsi="Times New Roman"/>
                <w:b/>
              </w:rPr>
              <w:t>Referencia(s) utilizada(s)</w:t>
            </w:r>
          </w:p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</w:p>
          <w:p w:rsidR="00047B10" w:rsidRDefault="00047B10">
            <w:pPr>
              <w:rPr>
                <w:rFonts w:ascii="Times New Roman" w:eastAsia="Calibri" w:hAnsi="Times New Roman"/>
                <w:b/>
              </w:rPr>
            </w:pPr>
          </w:p>
        </w:tc>
        <w:tc>
          <w:tcPr>
            <w:tcW w:w="6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B10" w:rsidRDefault="00047B10">
            <w:pPr>
              <w:rPr>
                <w:rFonts w:ascii="Times New Roman" w:eastAsia="Calibri" w:hAnsi="Times New Roman"/>
              </w:rPr>
            </w:pPr>
          </w:p>
        </w:tc>
      </w:tr>
    </w:tbl>
    <w:p w:rsidR="00047B10" w:rsidRDefault="00047B10" w:rsidP="00047B10">
      <w:pPr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</w:rPr>
        <w:t>Obs</w:t>
      </w:r>
      <w:proofErr w:type="spellEnd"/>
      <w:r>
        <w:rPr>
          <w:rFonts w:ascii="Times New Roman" w:hAnsi="Times New Roman"/>
        </w:rPr>
        <w:t xml:space="preserve">: na(s) referência(s) utilizada(s), colocar “produção própria” se foi totalmente idealizada por você, senão coloque onde se baseou (seja livro, site, endereço de rede social, </w:t>
      </w:r>
      <w:proofErr w:type="spellStart"/>
      <w:r>
        <w:rPr>
          <w:rFonts w:ascii="Times New Roman" w:hAnsi="Times New Roman"/>
        </w:rPr>
        <w:t>etc</w:t>
      </w:r>
      <w:proofErr w:type="spellEnd"/>
      <w:r>
        <w:rPr>
          <w:rFonts w:ascii="Times New Roman" w:hAnsi="Times New Roman"/>
        </w:rPr>
        <w:t>).</w:t>
      </w:r>
    </w:p>
    <w:p w:rsidR="00047B10" w:rsidRDefault="00047B10" w:rsidP="00047B10">
      <w:pPr>
        <w:rPr>
          <w:rFonts w:ascii="Times New Roman" w:hAnsi="Times New Roman"/>
        </w:rPr>
      </w:pPr>
    </w:p>
    <w:p w:rsidR="00283370" w:rsidRDefault="00283370"/>
    <w:p w:rsidR="00413B1F" w:rsidRDefault="00413B1F"/>
    <w:p w:rsidR="00413B1F" w:rsidRDefault="00413B1F">
      <w:r>
        <w:t xml:space="preserve">Enviar para: </w:t>
      </w:r>
    </w:p>
    <w:p w:rsidR="00413B1F" w:rsidRDefault="00413B1F">
      <w:hyperlink r:id="rId6" w:history="1">
        <w:r w:rsidRPr="00303516">
          <w:rPr>
            <w:rStyle w:val="Hyperlink"/>
          </w:rPr>
          <w:t>fernandabelgamasco@hotmail.com</w:t>
        </w:r>
      </w:hyperlink>
      <w:r>
        <w:t xml:space="preserve"> </w:t>
      </w:r>
      <w:bookmarkStart w:id="0" w:name="_GoBack"/>
      <w:bookmarkEnd w:id="0"/>
    </w:p>
    <w:sectPr w:rsidR="00413B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B10"/>
    <w:rsid w:val="00047B10"/>
    <w:rsid w:val="00283370"/>
    <w:rsid w:val="0041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10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3B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B10"/>
    <w:pPr>
      <w:spacing w:after="0" w:line="240" w:lineRule="auto"/>
    </w:pPr>
    <w:rPr>
      <w:rFonts w:ascii="Cambria" w:eastAsia="MS Mincho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7B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7B10"/>
    <w:rPr>
      <w:rFonts w:ascii="Tahoma" w:eastAsia="MS Mincho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413B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88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ernandabelgamasco@hot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2019-04-09T18:27:00Z</dcterms:created>
  <dcterms:modified xsi:type="dcterms:W3CDTF">2019-04-10T17:48:00Z</dcterms:modified>
</cp:coreProperties>
</file>